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36AB2" w14:textId="77777777" w:rsidR="00C009C8" w:rsidRDefault="00C009C8" w:rsidP="00C009C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Lakes of Emerald Hills – </w:t>
      </w:r>
    </w:p>
    <w:p w14:paraId="0E411133" w14:textId="5A8FFA82" w:rsidR="00C009C8" w:rsidRDefault="00C009C8" w:rsidP="00C009C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Board of Directors Meeting</w:t>
      </w:r>
    </w:p>
    <w:p w14:paraId="713D7F9B" w14:textId="28266BC5" w:rsidR="00C009C8" w:rsidRDefault="00C009C8" w:rsidP="00C009C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Wednesday, April 29, 2026</w:t>
      </w:r>
    </w:p>
    <w:p w14:paraId="7B53D27E" w14:textId="32CB7F5E" w:rsidR="00C009C8" w:rsidRDefault="00C009C8" w:rsidP="00C009C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At 6:30PM</w:t>
      </w:r>
    </w:p>
    <w:p w14:paraId="5F555258" w14:textId="77777777" w:rsidR="00C009C8" w:rsidRDefault="00C009C8" w:rsidP="00C009C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color w:val="FF0000"/>
          <w:sz w:val="36"/>
          <w:szCs w:val="36"/>
        </w:rPr>
        <w:t xml:space="preserve">VIA ZOOM </w:t>
      </w:r>
    </w:p>
    <w:p w14:paraId="6744EFAE" w14:textId="77777777" w:rsidR="00C009C8" w:rsidRDefault="00C009C8" w:rsidP="00C009C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Meeting ID – 804 995 0695</w:t>
      </w:r>
    </w:p>
    <w:p w14:paraId="5AABCDC3" w14:textId="77777777" w:rsidR="00C009C8" w:rsidRDefault="00C009C8" w:rsidP="00C009C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Passcode – 4QYhH2</w:t>
      </w:r>
    </w:p>
    <w:p w14:paraId="5FF93B2F" w14:textId="33EBE716" w:rsidR="00C009C8" w:rsidRDefault="00C009C8" w:rsidP="00C009C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6"/>
          <w:szCs w:val="36"/>
        </w:rPr>
      </w:pPr>
      <w:r w:rsidRPr="00C009C8">
        <w:rPr>
          <w:rFonts w:ascii="Arial" w:hAnsi="Arial" w:cs="Arial"/>
          <w:color w:val="FF0000"/>
          <w:sz w:val="36"/>
          <w:szCs w:val="36"/>
        </w:rPr>
        <w:t>Physical location</w:t>
      </w:r>
      <w:r>
        <w:rPr>
          <w:rFonts w:ascii="Arial" w:hAnsi="Arial" w:cs="Arial"/>
          <w:sz w:val="36"/>
          <w:szCs w:val="36"/>
        </w:rPr>
        <w:t>: Miami Management Office</w:t>
      </w:r>
    </w:p>
    <w:p w14:paraId="182F7C63" w14:textId="4E317630" w:rsidR="00C009C8" w:rsidRDefault="00C009C8" w:rsidP="00C009C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1153 Sawgrass Corporate Parkway</w:t>
      </w:r>
    </w:p>
    <w:p w14:paraId="202B3062" w14:textId="77777777" w:rsidR="00C009C8" w:rsidRDefault="00C009C8" w:rsidP="00C009C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6"/>
          <w:szCs w:val="36"/>
        </w:rPr>
      </w:pPr>
    </w:p>
    <w:p w14:paraId="0C018CBB" w14:textId="77777777" w:rsidR="00C009C8" w:rsidRDefault="00C009C8" w:rsidP="00C009C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280A213" w14:textId="77777777" w:rsidR="00C009C8" w:rsidRDefault="00C009C8" w:rsidP="00C009C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0BD678F7" w14:textId="77777777" w:rsidR="00C009C8" w:rsidRDefault="00C009C8" w:rsidP="00C009C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AGENDA</w:t>
      </w:r>
    </w:p>
    <w:p w14:paraId="3DEB48D6" w14:textId="77777777" w:rsidR="00C009C8" w:rsidRDefault="00C009C8" w:rsidP="00C009C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Call meeting to order</w:t>
      </w:r>
    </w:p>
    <w:p w14:paraId="065620EC" w14:textId="77777777" w:rsidR="00C009C8" w:rsidRDefault="00C009C8" w:rsidP="00C009C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Establish quorum of the Board of Directors</w:t>
      </w:r>
    </w:p>
    <w:p w14:paraId="3139B5C8" w14:textId="77777777" w:rsidR="00C009C8" w:rsidRDefault="00C009C8" w:rsidP="00C009C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Presentation/ approval of minutes from February 18, 2025, Annual &amp; Organizational meetings</w:t>
      </w:r>
    </w:p>
    <w:p w14:paraId="0DFF8E67" w14:textId="77777777" w:rsidR="00C009C8" w:rsidRDefault="00C009C8" w:rsidP="00C009C8">
      <w:pPr>
        <w:pStyle w:val="NoSpacing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Update on the Lakes with the City, resolve next steps</w:t>
      </w:r>
    </w:p>
    <w:p w14:paraId="2006C99B" w14:textId="77777777" w:rsidR="00C009C8" w:rsidRDefault="00C009C8" w:rsidP="00C009C8">
      <w:pPr>
        <w:pStyle w:val="NoSpacing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Update on the HOA area by N 34th St with the collapsed ground over the culvert </w:t>
      </w:r>
    </w:p>
    <w:p w14:paraId="3F70FE06" w14:textId="50E5BDC4" w:rsidR="00C009C8" w:rsidRDefault="00C009C8" w:rsidP="00C009C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Board to appoint committee to review governing documents and provide suggestions for amendments.</w:t>
      </w:r>
    </w:p>
    <w:p w14:paraId="6CCE074A" w14:textId="77777777" w:rsidR="00C009C8" w:rsidRDefault="00C009C8" w:rsidP="00C009C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rPr>
          <w:rFonts w:ascii="Arial" w:hAnsi="Arial" w:cs="Arial"/>
          <w:sz w:val="32"/>
          <w:szCs w:val="32"/>
        </w:rPr>
        <w:t xml:space="preserve">Provide appointed committee with information and process  </w:t>
      </w:r>
    </w:p>
    <w:p w14:paraId="36FA9D4A" w14:textId="77777777" w:rsidR="00C009C8" w:rsidRDefault="00C009C8" w:rsidP="00C009C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Open forum </w:t>
      </w:r>
    </w:p>
    <w:p w14:paraId="47710004" w14:textId="77777777" w:rsidR="00C009C8" w:rsidRDefault="00C009C8" w:rsidP="00C009C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Adjournment</w:t>
      </w:r>
    </w:p>
    <w:p w14:paraId="551A7504" w14:textId="77777777" w:rsidR="00C009C8" w:rsidRDefault="00C009C8" w:rsidP="00C009C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7307F2F1" w14:textId="77777777" w:rsidR="00C009C8" w:rsidRDefault="00C009C8" w:rsidP="00C009C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</w:p>
    <w:p w14:paraId="02712971" w14:textId="77777777" w:rsidR="009D53DB" w:rsidRDefault="009D53DB"/>
    <w:sectPr w:rsidR="009D5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E11A8"/>
    <w:multiLevelType w:val="hybridMultilevel"/>
    <w:tmpl w:val="34FC2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07869"/>
    <w:multiLevelType w:val="hybridMultilevel"/>
    <w:tmpl w:val="54D04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907600">
    <w:abstractNumId w:val="1"/>
  </w:num>
  <w:num w:numId="2" w16cid:durableId="2041465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9C8"/>
    <w:rsid w:val="000027FF"/>
    <w:rsid w:val="002028BF"/>
    <w:rsid w:val="009D53DB"/>
    <w:rsid w:val="00C009C8"/>
    <w:rsid w:val="00C169A2"/>
    <w:rsid w:val="00FF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406F1"/>
  <w15:chartTrackingRefBased/>
  <w15:docId w15:val="{F494084D-72E3-41AC-8E8B-0E9EE17C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9C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0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9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9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9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9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9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9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9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9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9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9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9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9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9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9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9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9C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009C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Lisa</dc:creator>
  <cp:keywords/>
  <dc:description/>
  <cp:lastModifiedBy>Susanne Brown</cp:lastModifiedBy>
  <cp:revision>2</cp:revision>
  <dcterms:created xsi:type="dcterms:W3CDTF">2026-04-20T03:34:00Z</dcterms:created>
  <dcterms:modified xsi:type="dcterms:W3CDTF">2026-04-20T03:34:00Z</dcterms:modified>
</cp:coreProperties>
</file>